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02977" w14:textId="2481D6D6" w:rsidR="008D061F" w:rsidRDefault="00F87800" w:rsidP="008D061F">
      <w:pPr>
        <w:pStyle w:val="Heading1"/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</w:pPr>
      <w:r w:rsidRPr="00E51369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How to deploy </w:t>
      </w:r>
      <w:r w:rsidR="001A0DA0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>Medial Billing App on docker</w:t>
      </w:r>
    </w:p>
    <w:p w14:paraId="52799F7E" w14:textId="77777777" w:rsidR="008D061F" w:rsidRDefault="008D061F" w:rsidP="008D061F">
      <w:pPr>
        <w:rPr>
          <w:lang w:val="en-US"/>
        </w:rPr>
      </w:pPr>
    </w:p>
    <w:p w14:paraId="5950D311" w14:textId="0BDE6254" w:rsidR="008D061F" w:rsidRPr="008D061F" w:rsidRDefault="008D061F" w:rsidP="008D061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61F">
        <w:rPr>
          <w:rFonts w:ascii="Times New Roman" w:hAnsi="Times New Roman" w:cs="Times New Roman"/>
          <w:b/>
          <w:bCs/>
          <w:sz w:val="28"/>
          <w:szCs w:val="28"/>
          <w:lang w:val="en-US"/>
        </w:rPr>
        <w:t>App overview:</w:t>
      </w:r>
    </w:p>
    <w:p w14:paraId="52051AC1" w14:textId="77777777" w:rsid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59FF9B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061F">
        <w:rPr>
          <w:rFonts w:ascii="Times New Roman" w:hAnsi="Times New Roman" w:cs="Times New Roman"/>
          <w:sz w:val="28"/>
          <w:szCs w:val="28"/>
          <w:u w:val="single"/>
        </w:rPr>
        <w:t>Medical Billing Application - Docker Deployment</w:t>
      </w:r>
    </w:p>
    <w:p w14:paraId="74AFA144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Our Medical Billing Application is designed to efficiently manage and retrieve medical billing records. To ensure seamless deployment, we have containerized the application using Docker.</w:t>
      </w:r>
    </w:p>
    <w:p w14:paraId="10CAA43E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061F">
        <w:rPr>
          <w:rFonts w:ascii="Times New Roman" w:hAnsi="Times New Roman" w:cs="Times New Roman"/>
          <w:sz w:val="28"/>
          <w:szCs w:val="28"/>
          <w:u w:val="single"/>
        </w:rPr>
        <w:t>Deployment Overview</w:t>
      </w:r>
    </w:p>
    <w:p w14:paraId="490BAB2D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implemented a multi-container setup using Docker Compose, which includes:</w:t>
      </w:r>
    </w:p>
    <w:p w14:paraId="5FB2B037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Frontend: The user interface for interacting with medical billing data.</w:t>
      </w:r>
    </w:p>
    <w:p w14:paraId="651F2A22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MongoDB Database: A NoSQL database for securely storing medical billing records.</w:t>
      </w:r>
    </w:p>
    <w:p w14:paraId="77A059BA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061F">
        <w:rPr>
          <w:rFonts w:ascii="Times New Roman" w:hAnsi="Times New Roman" w:cs="Times New Roman"/>
          <w:sz w:val="28"/>
          <w:szCs w:val="28"/>
          <w:u w:val="single"/>
        </w:rPr>
        <w:t>Dockerization Strategy</w:t>
      </w:r>
    </w:p>
    <w:p w14:paraId="5D9F2CAE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written a Dockerfile to containerize the application.</w:t>
      </w:r>
    </w:p>
    <w:p w14:paraId="3E81EFA5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A Docker Compose file has been created to manage multiple containers efficiently.</w:t>
      </w:r>
    </w:p>
    <w:p w14:paraId="19D35E04" w14:textId="77777777" w:rsid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The application will be deployed in Docker containers, ensuring scalability and ease of management.</w:t>
      </w:r>
    </w:p>
    <w:p w14:paraId="4341032C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5FA94849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4CA398DD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2AAEFCBF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F407631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68B1128" w14:textId="77777777" w:rsidR="00EC6188" w:rsidRPr="008D061F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3FA3BCB9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0F87FE" w14:textId="77777777" w:rsidR="00E51369" w:rsidRDefault="00E51369" w:rsidP="00E51369">
      <w:pPr>
        <w:rPr>
          <w:lang w:val="en-US"/>
        </w:rPr>
      </w:pPr>
    </w:p>
    <w:p w14:paraId="76878977" w14:textId="6511B54E" w:rsidR="00E51369" w:rsidRDefault="00E51369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Firstly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need 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to launch one ec2 instance below are the steps </w:t>
      </w:r>
      <w:r w:rsidR="00E12A87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240B528" w14:textId="10F06879" w:rsidR="00E12A87" w:rsidRDefault="00E12A87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Loign to aws account and go to ec2 service dashboard </w:t>
      </w:r>
    </w:p>
    <w:p w14:paraId="6A5E9E28" w14:textId="20409715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F0CE7A" wp14:editId="0D3B8EA8">
            <wp:extent cx="5731510" cy="2350770"/>
            <wp:effectExtent l="0" t="0" r="2540" b="0"/>
            <wp:docPr id="14369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3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E99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4C54D" w14:textId="2A2D6399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2BECC" wp14:editId="20272079">
            <wp:extent cx="5731510" cy="2140585"/>
            <wp:effectExtent l="0" t="0" r="2540" b="0"/>
            <wp:docPr id="61103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0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48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6E1A9" w14:textId="0CC5238C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Give a name for your ec2 instance as below image</w:t>
      </w:r>
    </w:p>
    <w:p w14:paraId="1A210424" w14:textId="35063D43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8F919" wp14:editId="2FED4621">
            <wp:extent cx="5731510" cy="1498600"/>
            <wp:effectExtent l="0" t="0" r="2540" b="6350"/>
            <wp:docPr id="83213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35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F48F" w14:textId="73FE9E02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operating system ubuntu (in this case I am choosing ubuntu based on your requitement you can change the OS)</w:t>
      </w:r>
    </w:p>
    <w:p w14:paraId="450CBC38" w14:textId="219E200E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CBF2D8" wp14:editId="46E9DBE8">
            <wp:extent cx="5731510" cy="2643505"/>
            <wp:effectExtent l="0" t="0" r="2540" b="4445"/>
            <wp:docPr id="12147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24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12D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B094C7" w14:textId="5D7FACA0" w:rsidR="00E12A87" w:rsidRDefault="001A0DA0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0E5E81" wp14:editId="6951531A">
                <wp:simplePos x="0" y="0"/>
                <wp:positionH relativeFrom="column">
                  <wp:posOffset>693420</wp:posOffset>
                </wp:positionH>
                <wp:positionV relativeFrom="paragraph">
                  <wp:posOffset>191770</wp:posOffset>
                </wp:positionV>
                <wp:extent cx="3101340" cy="1082040"/>
                <wp:effectExtent l="0" t="38100" r="60960" b="22860"/>
                <wp:wrapNone/>
                <wp:docPr id="3841183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1340" cy="10820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0C02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4.6pt;margin-top:15.1pt;width:244.2pt;height:85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Next choose instance type here I am choosing </w:t>
      </w:r>
      <w:r w:rsidR="00E12A87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t2.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medium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 for deploying simple static web app (but based on app requirement instance type will be changed)</w:t>
      </w:r>
    </w:p>
    <w:p w14:paraId="48182102" w14:textId="2262D11F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FD4FDA" wp14:editId="18F88F3A">
            <wp:extent cx="5731510" cy="1442085"/>
            <wp:effectExtent l="0" t="0" r="2540" b="5715"/>
            <wp:docPr id="15642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4A3D" w14:textId="71B235D3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Next, we need to key pair for connecting ec2 instance.</w:t>
      </w:r>
    </w:p>
    <w:p w14:paraId="786754E3" w14:textId="5E6D5227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How to create key pair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5A7415" w14:textId="0E326859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create new key pair</w:t>
      </w:r>
    </w:p>
    <w:p w14:paraId="443630AD" w14:textId="0D5F403E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304A5D" wp14:editId="5ADD4012">
            <wp:extent cx="6065520" cy="1280160"/>
            <wp:effectExtent l="0" t="0" r="0" b="0"/>
            <wp:docPr id="14823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7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D00F" w14:textId="4A85AD5F" w:rsidR="00602F65" w:rsidRP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Provide a name for key pair, select RSA, choose .ppk and click on create  key pair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BDC624" w14:textId="59B79A55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A88855" wp14:editId="3214BA5E">
            <wp:extent cx="5731510" cy="4990465"/>
            <wp:effectExtent l="0" t="0" r="2540" b="635"/>
            <wp:docPr id="37664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204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98A758" w14:textId="291CDA5C" w:rsid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be downloaded into your local server and go to file manager </w:t>
      </w:r>
      <w:r w:rsidRPr="00602F6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downloads there you can see your new downloaded key pair</w:t>
      </w:r>
    </w:p>
    <w:p w14:paraId="22AEDB97" w14:textId="634393E1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8D0D2F" wp14:editId="46F91E66">
            <wp:extent cx="5731510" cy="1553210"/>
            <wp:effectExtent l="0" t="0" r="2540" b="8890"/>
            <wp:docPr id="8704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27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A2C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CD170" w14:textId="28487EAA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in networking section we need to create one security group for enable port numbers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B288FBE" w14:textId="653A3CA3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351EE5" wp14:editId="49BC0FA7">
            <wp:extent cx="5731510" cy="3520440"/>
            <wp:effectExtent l="0" t="0" r="2540" b="3810"/>
            <wp:docPr id="42198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2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02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AC8305" w14:textId="204B2A41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we need to configure storage based upon app requirement , here  I am choosing </w:t>
      </w:r>
      <w:r w:rsidR="001A0DA0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20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gb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static web  app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CCF773E" w14:textId="77777777" w:rsidR="009061D7" w:rsidRP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297A3" w14:textId="558DB43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69770" wp14:editId="50ACB9BF">
            <wp:extent cx="5731510" cy="2311400"/>
            <wp:effectExtent l="0" t="0" r="2540" b="0"/>
            <wp:docPr id="17396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7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3F6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7886BE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10F769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AB926C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3876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F98A3C" w14:textId="21CEDAE8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Finally, we need to launch the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A029140" w14:textId="3ED5505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770254" wp14:editId="13DEA687">
            <wp:extent cx="5731510" cy="2616200"/>
            <wp:effectExtent l="0" t="0" r="2540" b="0"/>
            <wp:docPr id="15582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8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C3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570BE" w14:textId="4D5ACD3E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80ACA6" wp14:editId="4593EAA9">
            <wp:extent cx="5731510" cy="2207260"/>
            <wp:effectExtent l="0" t="0" r="2540" b="2540"/>
            <wp:docPr id="4386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0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551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102350" w14:textId="76B34F1B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instances you can see your new created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️</w:t>
      </w:r>
    </w:p>
    <w:p w14:paraId="7D5F050B" w14:textId="76CE636D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C9406F" wp14:editId="3C3F077B">
            <wp:extent cx="5731510" cy="1863725"/>
            <wp:effectExtent l="0" t="0" r="2540" b="3175"/>
            <wp:docPr id="10748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A21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7829DE" w14:textId="299A8C0D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putty server on your local machine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FB2E391" w14:textId="5C1B7E2F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38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C4B781" wp14:editId="5A19EFEB">
            <wp:extent cx="5731510" cy="3807460"/>
            <wp:effectExtent l="0" t="0" r="2540" b="2540"/>
            <wp:docPr id="16184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8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E3AE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6CE8CE" w14:textId="15AB969C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open like this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F5459B0" w14:textId="413553C9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DC0C9A" wp14:editId="091686DB">
            <wp:extent cx="5731510" cy="3482340"/>
            <wp:effectExtent l="0" t="0" r="2540" b="3810"/>
            <wp:docPr id="20058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2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20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44FBC5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92F6B6" w14:textId="04A591C5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go to your aws console and go to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C863B3C" w14:textId="082C683A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73889" wp14:editId="612EC6E5">
            <wp:extent cx="5731510" cy="1863725"/>
            <wp:effectExtent l="0" t="0" r="2540" b="3175"/>
            <wp:docPr id="18449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AF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85FAB" w14:textId="6BF4CC6B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your instance and click on connect</w:t>
      </w:r>
    </w:p>
    <w:p w14:paraId="1C185154" w14:textId="412DB116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EF6C17" wp14:editId="36962ECB">
            <wp:extent cx="5731510" cy="1129030"/>
            <wp:effectExtent l="0" t="0" r="2540" b="0"/>
            <wp:docPr id="14132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71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12F" w14:textId="32202F1D" w:rsidR="00D3380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BC4920" wp14:editId="29FDA6C3">
            <wp:extent cx="5731510" cy="2123440"/>
            <wp:effectExtent l="0" t="0" r="2540" b="0"/>
            <wp:docPr id="17515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03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6C4" w14:textId="77777777" w:rsidR="003941B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610E0" w14:textId="68DF6258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putty server enter copied host name as mentioned above image (second marked box)</w:t>
      </w:r>
    </w:p>
    <w:p w14:paraId="350227DA" w14:textId="02E6AED1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CD3328" wp14:editId="3E93371B">
            <wp:extent cx="5731510" cy="5106670"/>
            <wp:effectExtent l="0" t="0" r="2540" b="0"/>
            <wp:docPr id="113714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2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F1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40C73" w14:textId="4715A351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appearance and change for changing font size</w:t>
      </w:r>
    </w:p>
    <w:p w14:paraId="10857570" w14:textId="6B5554A8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9D8F5E" wp14:editId="5A452888">
            <wp:extent cx="5731510" cy="2887980"/>
            <wp:effectExtent l="0" t="0" r="2540" b="7620"/>
            <wp:docPr id="7071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8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297" w14:textId="252AF21F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975D7C" wp14:editId="187353C1">
            <wp:extent cx="5731510" cy="6167755"/>
            <wp:effectExtent l="0" t="0" r="2540" b="4445"/>
            <wp:docPr id="419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910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FF672A" w14:textId="25C23DAD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 click on connection and give 60 sec for timed out</w:t>
      </w:r>
    </w:p>
    <w:p w14:paraId="47A7F611" w14:textId="22DF7C4B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B00E1A" wp14:editId="377151FD">
            <wp:extent cx="5731510" cy="5835650"/>
            <wp:effectExtent l="0" t="0" r="2540" b="0"/>
            <wp:docPr id="20363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09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0EA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49DB95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6B204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2C3D6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5D07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DE64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C9881C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8815D2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2332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C1A3FF" w14:textId="13A302E7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ssh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auth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credentials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</w:t>
      </w:r>
    </w:p>
    <w:p w14:paraId="46B70619" w14:textId="7C198EE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3CD7F" wp14:editId="54A83C7A">
            <wp:extent cx="5731510" cy="4985385"/>
            <wp:effectExtent l="0" t="0" r="2540" b="5715"/>
            <wp:docPr id="6740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5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38B" w14:textId="628E81F9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it will redirect into your file manager there choose your downloaded key pair </w:t>
      </w:r>
    </w:p>
    <w:p w14:paraId="48653579" w14:textId="1402B640" w:rsidR="003941B0" w:rsidRP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67B75" wp14:editId="6ED68454">
            <wp:extent cx="5731510" cy="2819400"/>
            <wp:effectExtent l="0" t="0" r="2540" b="0"/>
            <wp:docPr id="11811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66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C30" w14:textId="1B03409D" w:rsidR="003941B0" w:rsidRDefault="00180551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Next again click on open </w:t>
      </w:r>
    </w:p>
    <w:p w14:paraId="36C0A216" w14:textId="30EF2008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AC98F6" wp14:editId="43AF90C2">
            <wp:extent cx="5731510" cy="4924425"/>
            <wp:effectExtent l="0" t="0" r="2540" b="9525"/>
            <wp:docPr id="9040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9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FC20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836CD" w14:textId="42ECE5AA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acceptance</w:t>
      </w:r>
    </w:p>
    <w:p w14:paraId="42293BEE" w14:textId="32FFE872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853E60" wp14:editId="15508F97">
            <wp:extent cx="5731510" cy="2773680"/>
            <wp:effectExtent l="0" t="0" r="2540" b="7620"/>
            <wp:docPr id="5003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2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CD7" w14:textId="474ABEB7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you will connect to your server </w:t>
      </w:r>
    </w:p>
    <w:p w14:paraId="5E920642" w14:textId="4DB5389D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05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49B248" wp14:editId="64C014E3">
            <wp:extent cx="5731510" cy="3207385"/>
            <wp:effectExtent l="0" t="0" r="2540" b="0"/>
            <wp:docPr id="1882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0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48E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AA9736" w14:textId="1B4538E5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logged to server firstly you need to become as a root user</w:t>
      </w:r>
    </w:p>
    <w:p w14:paraId="44807B64" w14:textId="45F42400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15EC6A" wp14:editId="0D73D456">
            <wp:extent cx="5731510" cy="4030980"/>
            <wp:effectExtent l="0" t="0" r="2540" b="7620"/>
            <wp:docPr id="7580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8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5FB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743C9E" w14:textId="27654B22" w:rsidR="00180551" w:rsidRP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Then update your server by using </w:t>
      </w:r>
      <w:r w:rsidRPr="00180551">
        <w:rPr>
          <w:rFonts w:ascii="Times New Roman" w:hAnsi="Times New Roman" w:cs="Times New Roman"/>
          <w:color w:val="005E00"/>
          <w:sz w:val="28"/>
          <w:szCs w:val="28"/>
          <w:lang w:val="en-US"/>
        </w:rPr>
        <w:t xml:space="preserve">apt update -y </w:t>
      </w:r>
    </w:p>
    <w:p w14:paraId="00D044F7" w14:textId="41B79FD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7BE3DB" wp14:editId="0389AFC0">
            <wp:extent cx="5731510" cy="5175250"/>
            <wp:effectExtent l="0" t="0" r="2540" b="6350"/>
            <wp:docPr id="155138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0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50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EB3004" w14:textId="43732214" w:rsidR="00CD19C1" w:rsidRDefault="00CD19C1" w:rsidP="00CD19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we have to clone the repository into our server</w:t>
      </w:r>
    </w:p>
    <w:p w14:paraId="3D5D5418" w14:textId="77777777" w:rsidR="00CD19C1" w:rsidRPr="00CD19C1" w:rsidRDefault="00CD19C1" w:rsidP="00CD19C1">
      <w:pPr>
        <w:spacing w:after="0" w:line="240" w:lineRule="auto"/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  <w:hyperlink r:id="rId33" w:history="1">
        <w:r w:rsidRPr="00CD19C1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https://github.com/Davidgit526/MedicalBilling.git</w:t>
        </w:r>
      </w:hyperlink>
    </w:p>
    <w:p w14:paraId="1E79D99F" w14:textId="77777777" w:rsidR="00CD19C1" w:rsidRDefault="00CD19C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C3F86" w14:textId="21F4D7B2" w:rsidR="00CD19C1" w:rsidRDefault="00CD19C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using below command</w:t>
      </w:r>
    </w:p>
    <w:p w14:paraId="4FC8E522" w14:textId="690B2EE1" w:rsidR="00CD19C1" w:rsidRPr="00CD19C1" w:rsidRDefault="00CD19C1" w:rsidP="00CD19C1">
      <w:pPr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hyperlink r:id="rId34" w:history="1">
        <w:r w:rsidRPr="00CD19C1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https://github.com/Davidgit526/MedicalBilling.git</w:t>
        </w:r>
      </w:hyperlink>
    </w:p>
    <w:p w14:paraId="26839B26" w14:textId="6F0E9AF0" w:rsidR="00CD19C1" w:rsidRDefault="00CD1C1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5AEAE4" wp14:editId="3F705F35">
            <wp:extent cx="5731510" cy="1353185"/>
            <wp:effectExtent l="0" t="0" r="2540" b="0"/>
            <wp:docPr id="70230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04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9CA7" w14:textId="2DE4A993" w:rsidR="00CD1C11" w:rsidRDefault="00CD1C1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4A3C47" wp14:editId="64B7C1D8">
            <wp:extent cx="5731510" cy="679450"/>
            <wp:effectExtent l="0" t="0" r="2540" b="6350"/>
            <wp:docPr id="21728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876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75CA" w14:textId="7D70361C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install docker on ubuntu os/instance using below commands</w:t>
      </w:r>
    </w:p>
    <w:p w14:paraId="19914926" w14:textId="26C8BF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72DF81" wp14:editId="1D5E1280">
            <wp:extent cx="5731510" cy="1476375"/>
            <wp:effectExtent l="0" t="0" r="2540" b="9525"/>
            <wp:docPr id="183054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1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AF4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5A44D8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6CDBAF" wp14:editId="0A7362E2">
            <wp:extent cx="5731510" cy="2494280"/>
            <wp:effectExtent l="0" t="0" r="2540" b="1270"/>
            <wp:docPr id="71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DDB52" w14:textId="264CB8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43BFCD" wp14:editId="6AC1C26D">
            <wp:extent cx="5731510" cy="1122045"/>
            <wp:effectExtent l="0" t="0" r="2540" b="1905"/>
            <wp:docPr id="153008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9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583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13FCB3" w14:textId="387AA09E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t>Set up Docker's apt repository.</w:t>
      </w:r>
    </w:p>
    <w:p w14:paraId="499532E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1B2E089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Docker's official GPG key:</w:t>
      </w:r>
    </w:p>
    <w:p w14:paraId="500BD647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update</w:t>
      </w:r>
    </w:p>
    <w:p w14:paraId="71284AB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 apt-get install ca-certificates curl</w:t>
      </w:r>
    </w:p>
    <w:p w14:paraId="31C64D88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install -m 0755 -d /etc/apt/keyrings</w:t>
      </w:r>
    </w:p>
    <w:p w14:paraId="1F991D2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curl -fsSL https://download.docker.com/linux/ubuntu/gpg -o /etc/apt/keyrings/docker.asc</w:t>
      </w:r>
    </w:p>
    <w:p w14:paraId="5000CE6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chmod a+r /etc/apt/keyrings/docker.asc</w:t>
      </w:r>
    </w:p>
    <w:p w14:paraId="49FAAF0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18FA6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the repository to Apt sources:</w:t>
      </w:r>
    </w:p>
    <w:p w14:paraId="264A317C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echo \</w:t>
      </w:r>
    </w:p>
    <w:p w14:paraId="07591826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"deb [arch=$(dpkg --print-architecture) signed-by=/etc/apt/keyrings/docker.asc] https://download.docker.com/linux/ubuntu \</w:t>
      </w:r>
    </w:p>
    <w:p w14:paraId="000022D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$(. /etc/os-release &amp;&amp; echo "${UBUNTU_CODENAME:-$VERSION_CODENAME}") stable" | \</w:t>
      </w:r>
    </w:p>
    <w:p w14:paraId="2044DB43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sudo tee /etc/apt/sources.list.d/docker.list &gt; /dev/null</w:t>
      </w:r>
    </w:p>
    <w:p w14:paraId="5CFEE029" w14:textId="0C9C4E52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update</w:t>
      </w:r>
    </w:p>
    <w:p w14:paraId="71903BB7" w14:textId="1DDCF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E3869C" wp14:editId="53D9C9B1">
            <wp:extent cx="5731510" cy="1676400"/>
            <wp:effectExtent l="0" t="0" r="2540" b="0"/>
            <wp:docPr id="135042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14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EEB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C357FE" w14:textId="652B2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B97F76" wp14:editId="6EA16CCA">
            <wp:extent cx="5731510" cy="2423160"/>
            <wp:effectExtent l="0" t="0" r="2540" b="0"/>
            <wp:docPr id="163564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38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504" w14:textId="42DD420B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Install the Docker packages.</w:t>
      </w:r>
    </w:p>
    <w:p w14:paraId="0FB0E259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566ADC9D" w14:textId="5901EBA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install docker-ce docker-ce-cli containerd.io docker-buildx-plugin docker-compose-plugin</w:t>
      </w:r>
    </w:p>
    <w:p w14:paraId="5E188A8D" w14:textId="5F01A91E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C1DCC2" wp14:editId="682C0622">
            <wp:extent cx="5731510" cy="236220"/>
            <wp:effectExtent l="0" t="0" r="2540" b="0"/>
            <wp:docPr id="141744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4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E71" w14:textId="66CADD4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97070B" wp14:editId="416F8936">
            <wp:extent cx="5731510" cy="1209675"/>
            <wp:effectExtent l="0" t="0" r="2540" b="9525"/>
            <wp:docPr id="9468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6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25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3A0619" w14:textId="72749CFC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B755E5" wp14:editId="167D3DFA">
            <wp:extent cx="5731510" cy="3057525"/>
            <wp:effectExtent l="0" t="0" r="2540" b="9525"/>
            <wp:docPr id="171797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86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0E7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CCDED" w14:textId="157769C6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check docker version whether its installed or not using below command</w:t>
      </w:r>
    </w:p>
    <w:p w14:paraId="1CF5A60F" w14:textId="172A502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–verion</w:t>
      </w:r>
    </w:p>
    <w:p w14:paraId="2D6FDD48" w14:textId="76A670D0" w:rsidR="00CD1C11" w:rsidRDefault="007A6BB6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B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2E55A" wp14:editId="339FA4DA">
            <wp:extent cx="5731510" cy="673735"/>
            <wp:effectExtent l="0" t="0" r="2540" b="0"/>
            <wp:docPr id="12889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19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4F8" w14:textId="7777777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version is not visible manually restart docker using </w:t>
      </w:r>
    </w:p>
    <w:p w14:paraId="7C28E6CB" w14:textId="1C27281F" w:rsidR="007A6BB6" w:rsidRDefault="007A6BB6" w:rsidP="007A6BB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docker restart</w:t>
      </w:r>
    </w:p>
    <w:p w14:paraId="354138C0" w14:textId="5DCCBEF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deploy the app by running docker compose file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CB9DB" w14:textId="0F12C0FD" w:rsidR="007A6BB6" w:rsidRPr="007A6BB6" w:rsidRDefault="007A6BB6" w:rsidP="007A6B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825451" wp14:editId="69AE5758">
            <wp:extent cx="5731510" cy="608965"/>
            <wp:effectExtent l="0" t="0" r="2540" b="635"/>
            <wp:docPr id="20378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712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25D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AC47F2" w14:textId="2B286D5F" w:rsidR="00180551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use this command for running compose yaml file </w:t>
      </w:r>
    </w:p>
    <w:p w14:paraId="0788A014" w14:textId="77777777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</w:p>
    <w:p w14:paraId="6C301A62" w14:textId="5D401756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docker compose up -d</w:t>
      </w:r>
    </w:p>
    <w:p w14:paraId="7A652586" w14:textId="77777777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</w:p>
    <w:p w14:paraId="41952D73" w14:textId="3EEFE95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61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D7854D" wp14:editId="3FCE0479">
            <wp:extent cx="5731510" cy="1322705"/>
            <wp:effectExtent l="0" t="0" r="2540" b="0"/>
            <wp:docPr id="34635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567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DFD" w14:textId="7777777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B5ADE0" w14:textId="37AE0D41" w:rsidR="00EC6188" w:rsidRP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Containers are created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6B61860" w14:textId="6789BCAF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61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186D47" wp14:editId="470E59CA">
            <wp:extent cx="5731510" cy="2339340"/>
            <wp:effectExtent l="0" t="0" r="2540" b="3810"/>
            <wp:docPr id="162898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25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A222" w14:textId="7777777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C08081" w14:textId="7279C972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61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321299" wp14:editId="767349DB">
            <wp:extent cx="5731510" cy="1120140"/>
            <wp:effectExtent l="0" t="0" r="2540" b="3810"/>
            <wp:docPr id="75374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499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C1DC" w14:textId="68CC325A" w:rsid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Two containers are running successfully before accessing the app we need to open all tcp or app port number on ec2 instance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security group</w:t>
      </w:r>
    </w:p>
    <w:p w14:paraId="39B2D462" w14:textId="0BB4D876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E0EC8D" wp14:editId="3C839A05">
            <wp:extent cx="5731510" cy="2216150"/>
            <wp:effectExtent l="0" t="0" r="2540" b="0"/>
            <wp:docPr id="78308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82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9B3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98EC2C" w14:textId="62D010A6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edit inbound rules </w:t>
      </w:r>
    </w:p>
    <w:p w14:paraId="33DCF01D" w14:textId="1DA94A4B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93F32B" wp14:editId="1DC83BB1">
            <wp:extent cx="5731510" cy="2317750"/>
            <wp:effectExtent l="0" t="0" r="2540" b="6350"/>
            <wp:docPr id="130864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3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0838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F4155F" w14:textId="108DF411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Select all tcp if you want to open all port numbers or go with custom tcp if you want to open only individual port number and select anywhereipv2</w:t>
      </w:r>
    </w:p>
    <w:p w14:paraId="7BF68DA5" w14:textId="6DA23580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35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B51CF" wp14:editId="22AEBFDD">
            <wp:extent cx="5731510" cy="1501140"/>
            <wp:effectExtent l="0" t="0" r="2540" b="3810"/>
            <wp:docPr id="39461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185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97E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91965" w14:textId="73613B4F" w:rsidR="00B63D72" w:rsidRDefault="00A035D3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447FC5" wp14:editId="2A907201">
            <wp:extent cx="5731510" cy="2045335"/>
            <wp:effectExtent l="0" t="0" r="2540" b="0"/>
            <wp:docPr id="119392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10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03C9" w14:textId="77777777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7B5DF" w14:textId="1CCF5FE6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Save your rule</w:t>
      </w:r>
    </w:p>
    <w:p w14:paraId="042262BD" w14:textId="7A97CF83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FA7302" wp14:editId="668E003C">
            <wp:extent cx="5731510" cy="2849245"/>
            <wp:effectExtent l="0" t="0" r="2540" b="8255"/>
            <wp:docPr id="189755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58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C5A3" w14:textId="4E8221A6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access your app by using your instance public ip add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with app</w:t>
      </w:r>
      <w:r w:rsidR="001A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port no ( before that you must enable port number on security group)</w:t>
      </w:r>
    </w:p>
    <w:p w14:paraId="13CA54D2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30DC49" w14:textId="71A13004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3C7D44" wp14:editId="59B7FEEA">
            <wp:extent cx="5731510" cy="2153285"/>
            <wp:effectExtent l="0" t="0" r="2540" b="0"/>
            <wp:docPr id="8118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EDD" w14:textId="3E194339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browser paste ip address as shown the image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4190A" w14:textId="57F056C1" w:rsidR="00B63D72" w:rsidRDefault="00E233C0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3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3D0DFE" wp14:editId="201ED35C">
            <wp:extent cx="5731510" cy="2961640"/>
            <wp:effectExtent l="0" t="0" r="2540" b="0"/>
            <wp:docPr id="6848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186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B9A1" w14:textId="77777777" w:rsidR="00771C83" w:rsidRDefault="00771C83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A47FAB" w14:textId="69990A57" w:rsidR="00771C83" w:rsidRDefault="00771C83" w:rsidP="00771C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how to check your data is stored in mongodb or not , follow the below steps.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(note: use actual names )</w:t>
      </w:r>
    </w:p>
    <w:p w14:paraId="6AC295FD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0B7671" wp14:editId="21CB8DCA">
            <wp:extent cx="5731510" cy="657860"/>
            <wp:effectExtent l="0" t="0" r="2540" b="8890"/>
            <wp:docPr id="142544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441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0711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0B55D4" wp14:editId="62E85884">
            <wp:extent cx="5731510" cy="508635"/>
            <wp:effectExtent l="0" t="0" r="2540" b="5715"/>
            <wp:docPr id="187080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29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031" w14:textId="77777777" w:rsidR="00771C83" w:rsidRPr="0062551C" w:rsidRDefault="00771C83" w:rsidP="00771C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</w:rPr>
        <w:t>Once inside the container, start the MongoDB shell using:</w:t>
      </w:r>
      <w:r>
        <w:rPr>
          <w:rFonts w:ascii="Times New Roman" w:hAnsi="Times New Roman" w:cs="Times New Roman"/>
          <w:sz w:val="28"/>
          <w:szCs w:val="28"/>
        </w:rPr>
        <w:t xml:space="preserve"> mongosh</w:t>
      </w:r>
    </w:p>
    <w:p w14:paraId="2AA3598D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noProof/>
        </w:rPr>
        <w:drawing>
          <wp:inline distT="0" distB="0" distL="0" distR="0" wp14:anchorId="0698AA21" wp14:editId="29C3763A">
            <wp:extent cx="5731510" cy="2084705"/>
            <wp:effectExtent l="0" t="0" r="2540" b="0"/>
            <wp:docPr id="10535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141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3037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D99E72" w14:textId="77777777" w:rsidR="00771C83" w:rsidRPr="00020E4B" w:rsidRDefault="00771C83" w:rsidP="00771C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</w:rPr>
        <w:lastRenderedPageBreak/>
        <w:t>Inside the MongoDB shell, run: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020E4B">
        <w:rPr>
          <w:rFonts w:ascii="Times New Roman" w:hAnsi="Times New Roman" w:cs="Times New Roman"/>
          <w:sz w:val="28"/>
          <w:szCs w:val="28"/>
        </w:rPr>
        <w:t>show dbs</w:t>
      </w:r>
    </w:p>
    <w:p w14:paraId="15A06DE8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9B586D" wp14:editId="449C20C5">
            <wp:extent cx="5731510" cy="1154430"/>
            <wp:effectExtent l="0" t="0" r="2540" b="7620"/>
            <wp:docPr id="73302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242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25BD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A58FF0" w14:textId="77777777" w:rsidR="00771C83" w:rsidRPr="00020E4B" w:rsidRDefault="00771C83" w:rsidP="00771C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Switch to a Database</w:t>
      </w:r>
    </w:p>
    <w:p w14:paraId="128FC095" w14:textId="77777777" w:rsidR="00771C83" w:rsidRPr="00020E4B" w:rsidRDefault="00771C83" w:rsidP="00771C8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Select the database you want to view (replace &lt;database_name&gt; with the actual name):</w:t>
      </w:r>
    </w:p>
    <w:p w14:paraId="2FDBD82A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A1F0DF" wp14:editId="43A2638B">
            <wp:extent cx="5731510" cy="1043940"/>
            <wp:effectExtent l="0" t="0" r="2540" b="3810"/>
            <wp:docPr id="65780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087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A67" w14:textId="77777777" w:rsidR="00771C83" w:rsidRPr="00020E4B" w:rsidRDefault="00771C83" w:rsidP="00771C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To see the collections (similar to tables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2301E69" w14:textId="77777777" w:rsidR="00771C83" w:rsidRDefault="00771C83" w:rsidP="00771C8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Run : </w:t>
      </w:r>
      <w:r w:rsidRPr="00020E4B">
        <w:rPr>
          <w:rFonts w:ascii="Times New Roman" w:hAnsi="Times New Roman" w:cs="Times New Roman"/>
          <w:sz w:val="28"/>
          <w:szCs w:val="28"/>
          <w:lang w:val="en-US"/>
        </w:rPr>
        <w:t>show collections</w:t>
      </w:r>
    </w:p>
    <w:p w14:paraId="333CC6D4" w14:textId="77777777" w:rsidR="00771C83" w:rsidRDefault="00771C83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5E501E" w14:textId="77777777" w:rsidR="00E233C0" w:rsidRDefault="00E233C0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DF2069" w14:textId="066E0628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delete all containers using below command</w:t>
      </w:r>
    </w:p>
    <w:p w14:paraId="75B5F9AF" w14:textId="52FBBDAD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docker compose down</w:t>
      </w:r>
    </w:p>
    <w:p w14:paraId="3F6F9D7F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2E2532" w14:textId="2D11B8E2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3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EE848E" wp14:editId="75027956">
            <wp:extent cx="5731510" cy="810260"/>
            <wp:effectExtent l="0" t="0" r="2540" b="8890"/>
            <wp:docPr id="210133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98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AEF0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F496D9" w14:textId="57ABB73B" w:rsidR="00E233C0" w:rsidRP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your ec2 instance and other resources which you used for this app.</w:t>
      </w:r>
    </w:p>
    <w:p w14:paraId="7F57A2A9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B2C258" w14:textId="4865DDCE" w:rsidR="00B63D72" w:rsidRDefault="00B63D72" w:rsidP="001A0DA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9CFB9B7" w14:textId="4E6FC36F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C435CA" w14:textId="77777777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2F1D3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0AABA" w14:textId="77777777" w:rsidR="00180551" w:rsidRP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80551" w:rsidRPr="00180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03BEE"/>
    <w:multiLevelType w:val="multilevel"/>
    <w:tmpl w:val="A5A8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D24BE"/>
    <w:multiLevelType w:val="hybridMultilevel"/>
    <w:tmpl w:val="79F42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50A0A"/>
    <w:multiLevelType w:val="hybridMultilevel"/>
    <w:tmpl w:val="5DA6F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8293D"/>
    <w:multiLevelType w:val="hybridMultilevel"/>
    <w:tmpl w:val="A4D8A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ED0A86"/>
    <w:multiLevelType w:val="hybridMultilevel"/>
    <w:tmpl w:val="03FC2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D32DFA"/>
    <w:multiLevelType w:val="multilevel"/>
    <w:tmpl w:val="13DA0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331E8"/>
    <w:multiLevelType w:val="hybridMultilevel"/>
    <w:tmpl w:val="C7CED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EB753E"/>
    <w:multiLevelType w:val="hybridMultilevel"/>
    <w:tmpl w:val="3CE2F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F32F2"/>
    <w:multiLevelType w:val="hybridMultilevel"/>
    <w:tmpl w:val="6AD27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2908FE"/>
    <w:multiLevelType w:val="hybridMultilevel"/>
    <w:tmpl w:val="C076E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8973002">
    <w:abstractNumId w:val="3"/>
  </w:num>
  <w:num w:numId="2" w16cid:durableId="127864090">
    <w:abstractNumId w:val="7"/>
  </w:num>
  <w:num w:numId="3" w16cid:durableId="1771929041">
    <w:abstractNumId w:val="2"/>
  </w:num>
  <w:num w:numId="4" w16cid:durableId="1582056346">
    <w:abstractNumId w:val="4"/>
  </w:num>
  <w:num w:numId="5" w16cid:durableId="550460104">
    <w:abstractNumId w:val="9"/>
  </w:num>
  <w:num w:numId="6" w16cid:durableId="828639614">
    <w:abstractNumId w:val="8"/>
  </w:num>
  <w:num w:numId="7" w16cid:durableId="82117018">
    <w:abstractNumId w:val="1"/>
  </w:num>
  <w:num w:numId="8" w16cid:durableId="1144663214">
    <w:abstractNumId w:val="0"/>
  </w:num>
  <w:num w:numId="9" w16cid:durableId="905340146">
    <w:abstractNumId w:val="5"/>
  </w:num>
  <w:num w:numId="10" w16cid:durableId="375106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00"/>
    <w:rsid w:val="00034E0E"/>
    <w:rsid w:val="00050444"/>
    <w:rsid w:val="00180551"/>
    <w:rsid w:val="001A0DA0"/>
    <w:rsid w:val="00341259"/>
    <w:rsid w:val="003941B0"/>
    <w:rsid w:val="003E6A14"/>
    <w:rsid w:val="00602F65"/>
    <w:rsid w:val="00771C83"/>
    <w:rsid w:val="007A6BB6"/>
    <w:rsid w:val="008D061F"/>
    <w:rsid w:val="009061D7"/>
    <w:rsid w:val="0098486C"/>
    <w:rsid w:val="00A035D3"/>
    <w:rsid w:val="00B63D72"/>
    <w:rsid w:val="00CD19C1"/>
    <w:rsid w:val="00CD1C11"/>
    <w:rsid w:val="00D10347"/>
    <w:rsid w:val="00D33800"/>
    <w:rsid w:val="00E029E7"/>
    <w:rsid w:val="00E12A87"/>
    <w:rsid w:val="00E233C0"/>
    <w:rsid w:val="00E51369"/>
    <w:rsid w:val="00EC6188"/>
    <w:rsid w:val="00F8780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C9FE"/>
  <w15:chartTrackingRefBased/>
  <w15:docId w15:val="{FF7E1C81-3BA5-45FC-890C-9B3A2C7DD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8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8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8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8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8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8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8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8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8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8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8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8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8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8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8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80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CD19C1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8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hyperlink" Target="https://github.com/Davidgit526/MedicalBilling.git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Davidgit526/MedicalBilling.git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791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3</cp:revision>
  <dcterms:created xsi:type="dcterms:W3CDTF">2025-03-25T12:25:00Z</dcterms:created>
  <dcterms:modified xsi:type="dcterms:W3CDTF">2025-03-25T13:00:00Z</dcterms:modified>
</cp:coreProperties>
</file>